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B4C23" w:rsidRPr="00EB4C23" w:rsidTr="00EB4C2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23" w:rsidRPr="00EB4C23" w:rsidRDefault="00EB4C23" w:rsidP="00EB4C2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EB4C23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23" w:rsidRPr="00EB4C23" w:rsidRDefault="00EB4C23" w:rsidP="00EB4C2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EB4C23" w:rsidRPr="00EB4C23" w:rsidTr="00EB4C2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B4C23" w:rsidRPr="00EB4C23" w:rsidRDefault="00EB4C23" w:rsidP="00EB4C2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B4C2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EB4C23" w:rsidRPr="00EB4C23" w:rsidTr="00EB4C2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4C23" w:rsidRPr="00EB4C23" w:rsidRDefault="00EB4C23" w:rsidP="00EB4C23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EB4C2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4C23" w:rsidRPr="00EB4C23" w:rsidRDefault="00EB4C23" w:rsidP="00EB4C2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B4C2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EB4C23" w:rsidRPr="00EB4C23" w:rsidTr="00EB4C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4C23" w:rsidRPr="00EB4C23" w:rsidRDefault="00EB4C23" w:rsidP="00EB4C2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B4C2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4C23" w:rsidRPr="00EB4C23" w:rsidRDefault="00EB4C23" w:rsidP="00EB4C2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EB4C23">
              <w:rPr>
                <w:rFonts w:ascii="Arial" w:hAnsi="Arial"/>
                <w:sz w:val="24"/>
              </w:rPr>
              <w:t>13.9228</w:t>
            </w:r>
          </w:p>
        </w:tc>
      </w:tr>
      <w:tr w:rsidR="00EB4C23" w:rsidRPr="00EB4C23" w:rsidTr="00EB4C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4C23" w:rsidRPr="00EB4C23" w:rsidRDefault="00EB4C23" w:rsidP="00EB4C2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B4C2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4C23" w:rsidRPr="00EB4C23" w:rsidRDefault="00EB4C23" w:rsidP="00EB4C2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EB4C23">
              <w:rPr>
                <w:rFonts w:ascii="Arial" w:hAnsi="Arial"/>
                <w:sz w:val="24"/>
              </w:rPr>
              <w:t>18.2118</w:t>
            </w:r>
          </w:p>
        </w:tc>
      </w:tr>
      <w:tr w:rsidR="00EB4C23" w:rsidRPr="00EB4C23" w:rsidTr="00EB4C2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4C23" w:rsidRPr="00EB4C23" w:rsidRDefault="00EB4C23" w:rsidP="00EB4C2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B4C2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4C23" w:rsidRPr="00EB4C23" w:rsidRDefault="00EB4C23" w:rsidP="00EB4C2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EB4C23">
              <w:rPr>
                <w:rFonts w:ascii="Arial" w:hAnsi="Arial"/>
                <w:sz w:val="24"/>
              </w:rPr>
              <w:t>15.7060</w:t>
            </w:r>
          </w:p>
        </w:tc>
      </w:tr>
    </w:tbl>
    <w:p w:rsidR="001E6DEE" w:rsidRDefault="001E6DEE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419F2" w:rsidTr="0064594B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F419F2" w:rsidRDefault="00F419F2" w:rsidP="0064594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F419F2" w:rsidRDefault="00F419F2" w:rsidP="0064594B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F419F2" w:rsidTr="0064594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F419F2" w:rsidRDefault="00F419F2" w:rsidP="0064594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F419F2" w:rsidTr="0064594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419F2" w:rsidRDefault="00F419F2" w:rsidP="0064594B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F419F2" w:rsidRDefault="00F419F2" w:rsidP="0064594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F419F2" w:rsidTr="0064594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419F2" w:rsidRDefault="00F419F2" w:rsidP="0064594B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F419F2" w:rsidRDefault="00F419F2" w:rsidP="0064594B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13.9884</w:t>
            </w:r>
          </w:p>
        </w:tc>
      </w:tr>
      <w:tr w:rsidR="00F419F2" w:rsidTr="0064594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419F2" w:rsidRDefault="00F419F2" w:rsidP="0064594B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F419F2" w:rsidRDefault="00F419F2" w:rsidP="0064594B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18.2958</w:t>
            </w:r>
          </w:p>
        </w:tc>
      </w:tr>
      <w:tr w:rsidR="00F419F2" w:rsidTr="0064594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F419F2" w:rsidRDefault="00F419F2" w:rsidP="0064594B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F419F2" w:rsidRDefault="00F419F2" w:rsidP="0064594B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15.7647</w:t>
            </w:r>
          </w:p>
        </w:tc>
      </w:tr>
    </w:tbl>
    <w:p w:rsidR="00F419F2" w:rsidRDefault="00F419F2">
      <w:bookmarkStart w:id="0" w:name="_GoBack"/>
      <w:bookmarkEnd w:id="0"/>
    </w:p>
    <w:sectPr w:rsidR="00F41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23"/>
    <w:rsid w:val="001E6DEE"/>
    <w:rsid w:val="00EB4C23"/>
    <w:rsid w:val="00F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EB7A"/>
  <w15:chartTrackingRefBased/>
  <w15:docId w15:val="{9FD56010-AEFF-418E-977F-02E51CD7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23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C23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EB4C23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4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C23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EB4C23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EB4C23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B4C23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EB4C23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C23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EB4C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C23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EB4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C23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EB4C23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B4C23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EB4C23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B4C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4C23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2019-04-11T14:11:00Z</dcterms:created>
  <dcterms:modified xsi:type="dcterms:W3CDTF">2019-04-11T14:11:00Z</dcterms:modified>
</cp:coreProperties>
</file>